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6E" w:rsidRDefault="006A356E" w:rsidP="006A356E">
      <w:r>
        <w:t>Popis udžbenika za 5. razred</w:t>
      </w:r>
    </w:p>
    <w:p w:rsidR="006A356E" w:rsidRDefault="006A356E" w:rsidP="006A356E">
      <w:r>
        <w:t>Hrvatski jezik ( Ljevak )</w:t>
      </w:r>
    </w:p>
    <w:p w:rsidR="006A356E" w:rsidRDefault="006A356E" w:rsidP="006A356E">
      <w:r>
        <w:t>Hrvatska čitanka 5 – A. Bežen, O. Jambrec</w:t>
      </w:r>
    </w:p>
    <w:p w:rsidR="006A356E" w:rsidRDefault="006A356E" w:rsidP="006A356E">
      <w:r>
        <w:t>Hrvatska krijesnica 5 – S. Kovač, A. Bežen, M. Jukić</w:t>
      </w:r>
    </w:p>
    <w:p w:rsidR="006A356E" w:rsidRDefault="006A356E" w:rsidP="006A356E">
      <w:r>
        <w:t>Hrvatska krijesnica ( radna bilježnica ) – Kovač i dr.</w:t>
      </w:r>
    </w:p>
    <w:p w:rsidR="006A356E" w:rsidRDefault="006A356E" w:rsidP="006A356E">
      <w:r>
        <w:t>Likovna kultura (Profil )</w:t>
      </w:r>
    </w:p>
    <w:p w:rsidR="006A356E" w:rsidRDefault="006A356E" w:rsidP="006A356E">
      <w:r>
        <w:t>Pogled, potez 5 udžbenik – A. Šobot, D. Nazor, E. Mijatović</w:t>
      </w:r>
    </w:p>
    <w:p w:rsidR="006A356E" w:rsidRDefault="006A356E" w:rsidP="006A356E">
      <w:r>
        <w:t>Likovna mapa za 5. i 6. razred</w:t>
      </w:r>
    </w:p>
    <w:p w:rsidR="006A356E" w:rsidRDefault="006A356E" w:rsidP="006A356E">
      <w:r>
        <w:t>Glazbena kultura (Alfa)</w:t>
      </w:r>
    </w:p>
    <w:p w:rsidR="006A356E" w:rsidRDefault="006A356E" w:rsidP="006A356E">
      <w:r>
        <w:t>Svijet glazbe 5 – A. Gašpardi, T. Lazarić, N. Raguž, Z. Štefanac</w:t>
      </w:r>
    </w:p>
    <w:p w:rsidR="006A356E" w:rsidRDefault="006A356E" w:rsidP="006A356E">
      <w:r>
        <w:t>Matematika ( Školska knjiga )</w:t>
      </w:r>
    </w:p>
    <w:p w:rsidR="006A356E" w:rsidRDefault="006A356E" w:rsidP="006A356E">
      <w:r>
        <w:t>Matematika 1. i 2. dio – B. Antunović Pitan, M. Kuliš, I. Matić, N, Zvelf</w:t>
      </w:r>
    </w:p>
    <w:p w:rsidR="006A356E" w:rsidRDefault="006A356E" w:rsidP="006A356E">
      <w:r>
        <w:t>Priroda ( Profil)</w:t>
      </w:r>
    </w:p>
    <w:p w:rsidR="00F627B8" w:rsidRDefault="006A356E" w:rsidP="00F627B8">
      <w:r>
        <w:t>Priroda 5 ( udžbenik i radna bilježnica) – J. Džapo, J. Tonšetić, L. Zadaražil</w:t>
      </w:r>
    </w:p>
    <w:p w:rsidR="00F627B8" w:rsidRDefault="00F627B8" w:rsidP="00F627B8">
      <w:r>
        <w:t>ENGLESKI JEZIK-OXFORD</w:t>
      </w:r>
    </w:p>
    <w:p w:rsidR="00F627B8" w:rsidRDefault="00F627B8" w:rsidP="00F627B8">
      <w:r>
        <w:t>Project 1</w:t>
      </w:r>
    </w:p>
    <w:p w:rsidR="00F627B8" w:rsidRDefault="00F627B8" w:rsidP="00F627B8">
      <w:r>
        <w:t>Forth edition-udžbenik ,TOM HUTCHINSON, IV godina učenja</w:t>
      </w:r>
    </w:p>
    <w:p w:rsidR="006A356E" w:rsidRDefault="006A356E" w:rsidP="00F627B8">
      <w:r>
        <w:t>Povijest ( Profil )</w:t>
      </w:r>
    </w:p>
    <w:p w:rsidR="006A356E" w:rsidRDefault="006A356E" w:rsidP="006A356E">
      <w:r>
        <w:t>Vremeplov 5 (udžbenik i radna bilježnica ) – D. Šarunić i D. Benčić</w:t>
      </w:r>
    </w:p>
    <w:p w:rsidR="006A356E" w:rsidRDefault="006A356E" w:rsidP="006A356E">
      <w:r>
        <w:t>Geografija ( Školska knjiga )</w:t>
      </w:r>
    </w:p>
    <w:p w:rsidR="006A356E" w:rsidRDefault="006A356E" w:rsidP="006A356E">
      <w:r>
        <w:t>GEA 1 ( udžbenik i radna bilježnica) – M. Jelić, D. Orešić</w:t>
      </w:r>
    </w:p>
    <w:p w:rsidR="006A356E" w:rsidRDefault="006A356E" w:rsidP="006A356E">
      <w:r>
        <w:t>Tehnička kultura ( Školska knjiga )</w:t>
      </w:r>
    </w:p>
    <w:p w:rsidR="006A356E" w:rsidRDefault="006A356E" w:rsidP="006A356E">
      <w:r>
        <w:t>Čudesni svijet tehnike – G. Bartolović, V. Delić, I. Jukić</w:t>
      </w:r>
    </w:p>
    <w:p w:rsidR="006A356E" w:rsidRDefault="006A356E" w:rsidP="006A356E">
      <w:r>
        <w:t>Kutija za praktični rad</w:t>
      </w:r>
    </w:p>
    <w:p w:rsidR="006A356E" w:rsidRDefault="006A356E" w:rsidP="006A356E">
      <w:r>
        <w:t>Informatika (Školska knjiga )</w:t>
      </w:r>
    </w:p>
    <w:p w:rsidR="006A356E" w:rsidRDefault="006A356E" w:rsidP="006A356E">
      <w:r>
        <w:t>Moj portal 3.0 5 ( udžbenik i radna bilježnica ) – M. Babić, N. Bubica, S. Leko, M. Stančić, B. Vejnović</w:t>
      </w:r>
    </w:p>
    <w:p w:rsidR="00F627B8" w:rsidRDefault="00F627B8" w:rsidP="00F627B8">
      <w:r>
        <w:t>NJEMAČKI JEZIK -ŠKOLSKA KNJIGA</w:t>
      </w:r>
    </w:p>
    <w:p w:rsidR="00F627B8" w:rsidRDefault="00F627B8" w:rsidP="00F627B8">
      <w:r>
        <w:lastRenderedPageBreak/>
        <w:t>HURRA! DEUTSCH! 5 -udžbenik,radna bilježnica,LJ.TOMLJENOVIĆ-BIŠKUPIĆ,J.SALOPEK</w:t>
      </w:r>
    </w:p>
    <w:p w:rsidR="006A356E" w:rsidRDefault="006A356E" w:rsidP="00F627B8">
      <w:bookmarkStart w:id="0" w:name="_GoBack"/>
      <w:bookmarkEnd w:id="0"/>
      <w:r>
        <w:t>Vjeronauk</w:t>
      </w:r>
    </w:p>
    <w:p w:rsidR="0005486F" w:rsidRDefault="006A356E" w:rsidP="006A356E">
      <w:r>
        <w:t>Ja sam put R. Razum</w:t>
      </w:r>
    </w:p>
    <w:sectPr w:rsidR="00054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56E"/>
    <w:rsid w:val="0005486F"/>
    <w:rsid w:val="006A356E"/>
    <w:rsid w:val="00F62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3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8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Pyhty</dc:creator>
  <cp:lastModifiedBy>Pyhty</cp:lastModifiedBy>
  <cp:revision>2</cp:revision>
  <dcterms:created xsi:type="dcterms:W3CDTF">2017-06-19T11:48:00Z</dcterms:created>
  <dcterms:modified xsi:type="dcterms:W3CDTF">2017-06-19T11:48:00Z</dcterms:modified>
</cp:coreProperties>
</file>