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F" w:rsidRDefault="00FA615F" w:rsidP="00FA615F">
      <w:r>
        <w:t>POPIS OBVEZNIH UDŽBENIKA I NASTAVNOG RADNOG MATERIJALA ZA DRUGI (2.)</w:t>
      </w:r>
    </w:p>
    <w:p w:rsidR="00FA615F" w:rsidRDefault="00FA615F" w:rsidP="00FA615F">
      <w:r>
        <w:t>RAZRED OSNOVNE ŠKOLE ZA 2017. / 2018</w:t>
      </w:r>
      <w:bookmarkStart w:id="0" w:name="_GoBack"/>
      <w:bookmarkEnd w:id="0"/>
      <w:r>
        <w:t>. šk. god.</w:t>
      </w:r>
    </w:p>
    <w:p w:rsidR="00FA615F" w:rsidRDefault="00FA615F" w:rsidP="00FA615F">
      <w:r>
        <w:t>HRVATSKI JEZIK</w:t>
      </w:r>
    </w:p>
    <w:p w:rsidR="00FA615F" w:rsidRDefault="00FA615F" w:rsidP="00FA615F">
      <w:r>
        <w:t>ZLATNA VRATA 2 - čitanka i hrvatski jezik -Marija Krmpotić i Sonja Ivić- školska knjiga</w:t>
      </w:r>
    </w:p>
    <w:p w:rsidR="00FA615F" w:rsidRDefault="00FA615F" w:rsidP="00FA615F">
      <w:r>
        <w:t>ZLATNA VRATA 2 -radna bilježnica za književnost i hrvatski jezik - Marija Krmpotić i Sonja</w:t>
      </w:r>
    </w:p>
    <w:p w:rsidR="00FA615F" w:rsidRDefault="00FA615F" w:rsidP="00FA615F">
      <w:r>
        <w:t>Ivić - (potrebno kupiti) - školska knjiga</w:t>
      </w:r>
    </w:p>
    <w:p w:rsidR="00FA615F" w:rsidRDefault="00FA615F" w:rsidP="00FA615F">
      <w:r>
        <w:t>MATEMATIKA</w:t>
      </w:r>
    </w:p>
    <w:p w:rsidR="00FA615F" w:rsidRDefault="00FA615F" w:rsidP="00FA615F">
      <w:r>
        <w:t>MOJ SRETNI BROJ 2 - udžbenik -D. Miklec / S.Jakovljević Rogić/ G. Prtajin ( radni udžbenik -</w:t>
      </w:r>
    </w:p>
    <w:p w:rsidR="00FA615F" w:rsidRDefault="00FA615F" w:rsidP="00FA615F">
      <w:r>
        <w:t>potrebno kupiti) - školska knjiga</w:t>
      </w:r>
    </w:p>
    <w:p w:rsidR="00FA615F" w:rsidRDefault="00FA615F" w:rsidP="00FA615F">
      <w:r>
        <w:t>MOJ SRETNI BROJ 2 - radna bilježnica - D. Miklec / S.Jakovljević Rogić/ G. Prtajin - potrebno</w:t>
      </w:r>
    </w:p>
    <w:p w:rsidR="00FA615F" w:rsidRDefault="00FA615F" w:rsidP="00FA615F">
      <w:r>
        <w:t>kupiti -školska knjiga</w:t>
      </w:r>
    </w:p>
    <w:p w:rsidR="00FA615F" w:rsidRDefault="00FA615F" w:rsidP="00FA615F">
      <w:r>
        <w:t>MOJ SRETNI BROJ 2 - zbirka zadataka - D. Miklec / S.Jakovljević Rogić/ G. Prtajin( uz</w:t>
      </w:r>
    </w:p>
    <w:p w:rsidR="00FA615F" w:rsidRDefault="00FA615F" w:rsidP="00FA615F">
      <w:r>
        <w:t>suglasnost roditelja - potrebno kupiti) - školska knjiga</w:t>
      </w:r>
    </w:p>
    <w:p w:rsidR="00FA615F" w:rsidRDefault="00FA615F" w:rsidP="00FA615F">
      <w:r>
        <w:t>MOJ SRETNI BROJ 2 - nastavni listići - - D. Miklec / S.Jakovljević Rogić/ G. Prtajin( uz</w:t>
      </w:r>
    </w:p>
    <w:p w:rsidR="00FA615F" w:rsidRDefault="00FA615F" w:rsidP="00FA615F">
      <w:r>
        <w:t>suglasnost roditelja - potrebno kupiti) - školska knjiga</w:t>
      </w:r>
    </w:p>
    <w:p w:rsidR="00FA615F" w:rsidRDefault="00FA615F" w:rsidP="00FA615F">
      <w:r>
        <w:t>PRIRODA I DRUŠTVO</w:t>
      </w:r>
    </w:p>
    <w:p w:rsidR="00FA615F" w:rsidRDefault="00FA615F" w:rsidP="00FA615F">
      <w:r>
        <w:t>EUREKA 2 - udžbenik - Sanja Ćorić, Snježana Bakarić Palička ( školska knjiga)</w:t>
      </w:r>
    </w:p>
    <w:p w:rsidR="00FA615F" w:rsidRDefault="00FA615F" w:rsidP="00FA615F">
      <w:r>
        <w:t>EUREKA 2 -radna bilježnica - Sanja Ćorić, Snježana Bakarić Palička( potrebno kupiti) - školska</w:t>
      </w:r>
    </w:p>
    <w:p w:rsidR="00FA615F" w:rsidRDefault="00FA615F" w:rsidP="00FA615F">
      <w:r>
        <w:t>knjiga- potrebno kupiti</w:t>
      </w:r>
    </w:p>
    <w:p w:rsidR="00FA615F" w:rsidRDefault="00FA615F" w:rsidP="00FA615F">
      <w:r>
        <w:t>GLAZBENA KULTURA</w:t>
      </w:r>
    </w:p>
    <w:p w:rsidR="00FA615F" w:rsidRDefault="00FA615F" w:rsidP="00FA615F">
      <w:r>
        <w:t>RAZIGRANI ZVUCI 2 - udžbenik - Vladimir Jandrašek , Jelena Ivaci ( školska knjiga)</w:t>
      </w:r>
    </w:p>
    <w:p w:rsidR="00FA615F" w:rsidRDefault="00FA615F" w:rsidP="00FA615F">
      <w:r>
        <w:t>LIKOVNA KULTURA</w:t>
      </w:r>
    </w:p>
    <w:p w:rsidR="00FA615F" w:rsidRDefault="00FA615F" w:rsidP="00FA615F">
      <w:r>
        <w:t>LIKOVNA MAPA ZA 2. razred - potrebno kupiti</w:t>
      </w:r>
    </w:p>
    <w:p w:rsidR="00FA615F" w:rsidRDefault="00FA615F" w:rsidP="00FA615F">
      <w:r>
        <w:t>(LIKOVNA KUTIJA : -KOLAŽ-PAPIR, ŠKARE, LJEPILO, VODENE BOJE, DRVENE BOJE, FLOMASTERI,</w:t>
      </w:r>
    </w:p>
    <w:p w:rsidR="00FA615F" w:rsidRDefault="00FA615F" w:rsidP="00FA615F">
      <w:r>
        <w:t>PLASTELIN, KIST (DEBLJI, TANJI),PASTELNE BOJE, TEMPERE ,PALETA, ČAŠA, KRPA, TUŠ ,PERO -KUTIJA</w:t>
      </w:r>
    </w:p>
    <w:p w:rsidR="00FA615F" w:rsidRDefault="00FA615F" w:rsidP="00FA615F">
      <w:r>
        <w:t>U KOJU ĆE SPREMITI PRIBOR S IMENOM I PREZIMENOM UČENIKA)</w:t>
      </w:r>
    </w:p>
    <w:p w:rsidR="00FA615F" w:rsidRDefault="00FA615F" w:rsidP="00FA615F">
      <w:r>
        <w:t>ENGLESKI JEZIK</w:t>
      </w:r>
    </w:p>
    <w:p w:rsidR="00FA615F" w:rsidRDefault="00FA615F" w:rsidP="00FA615F">
      <w:r>
        <w:lastRenderedPageBreak/>
        <w:t>DIP IN 2 - udžbenik - Biserka Džeba , Maja Mardešić ( školska knjiga) - potrebno kupiti</w:t>
      </w:r>
    </w:p>
    <w:p w:rsidR="00FA615F" w:rsidRDefault="00FA615F" w:rsidP="00FA615F">
      <w:r>
        <w:t>DIP IN 2 - radna bilježnica - Biserka Džeba , Maja Mardešić ( školska knjiga) - potrebno kupiti</w:t>
      </w:r>
    </w:p>
    <w:p w:rsidR="00FA615F" w:rsidRDefault="00FA615F" w:rsidP="00FA615F">
      <w:r>
        <w:t>VJERONAUK ( RIMOKATOLIČKI) - IZBORNI PREDMET</w:t>
      </w:r>
    </w:p>
    <w:p w:rsidR="00FA615F" w:rsidRDefault="00FA615F" w:rsidP="00FA615F">
      <w:r>
        <w:t>RASTIMO U ZAHVALNOSTI 2 - udžbenik ( GK)</w:t>
      </w:r>
    </w:p>
    <w:p w:rsidR="00FA615F" w:rsidRDefault="00FA615F" w:rsidP="00FA615F">
      <w:r>
        <w:t>RASTIMO U ZAHVALNOSTI 2 -radna bilježnica ( GK) - potrebno kupiti</w:t>
      </w:r>
    </w:p>
    <w:p w:rsidR="00FA615F" w:rsidRDefault="00FA615F" w:rsidP="00FA615F">
      <w:r>
        <w:t>OBRAZLOŽENJE : tamo gdje nije naznačeno" potrebno kupiti " učenici će naslijediti od</w:t>
      </w:r>
    </w:p>
    <w:p w:rsidR="00FA615F" w:rsidRDefault="00FA615F" w:rsidP="00FA615F">
      <w:r>
        <w:t>prethodnog drugog razreda po dogovoru o preuzimanju korištenih udžbenika za šk.</w:t>
      </w:r>
    </w:p>
    <w:p w:rsidR="00E4414B" w:rsidRPr="00FA615F" w:rsidRDefault="00FA615F" w:rsidP="00FA615F">
      <w:r>
        <w:t>god.2016./2017.</w:t>
      </w:r>
    </w:p>
    <w:sectPr w:rsidR="00E4414B" w:rsidRPr="00FA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0"/>
    <w:rsid w:val="005B60D0"/>
    <w:rsid w:val="00E4414B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Pyhty</dc:creator>
  <cp:lastModifiedBy>Pyhty</cp:lastModifiedBy>
  <cp:revision>2</cp:revision>
  <dcterms:created xsi:type="dcterms:W3CDTF">2017-06-16T14:20:00Z</dcterms:created>
  <dcterms:modified xsi:type="dcterms:W3CDTF">2017-06-16T14:22:00Z</dcterms:modified>
</cp:coreProperties>
</file>