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C5" w:rsidRDefault="00C875C5" w:rsidP="00C875C5">
      <w:r>
        <w:t>REPUBLIKA HRVATSKA</w:t>
      </w:r>
    </w:p>
    <w:p w:rsidR="00C875C5" w:rsidRDefault="00C875C5" w:rsidP="00C875C5">
      <w:r>
        <w:t>OSNOVNA ŠKOLA ANTUN GUSTAV MATOŠ TOVARNIK</w:t>
      </w:r>
    </w:p>
    <w:p w:rsidR="00C875C5" w:rsidRDefault="00C875C5" w:rsidP="00C875C5">
      <w:r>
        <w:t>KLASA: 007-04/22-02/9</w:t>
      </w:r>
    </w:p>
    <w:p w:rsidR="00C875C5" w:rsidRDefault="00C875C5" w:rsidP="00C875C5">
      <w:r>
        <w:t>URBROJ: 2196-82-22-01-01</w:t>
      </w:r>
    </w:p>
    <w:p w:rsidR="00C875C5" w:rsidRDefault="00C875C5" w:rsidP="00C875C5">
      <w:r>
        <w:t>OIB:46531402053</w:t>
      </w:r>
    </w:p>
    <w:p w:rsidR="00C875C5" w:rsidRDefault="00C875C5" w:rsidP="00C875C5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218/22</w:t>
      </w:r>
    </w:p>
    <w:p w:rsidR="00C875C5" w:rsidRDefault="00C875C5" w:rsidP="00C875C5">
      <w:proofErr w:type="spellStart"/>
      <w:r>
        <w:t>Tovarnik</w:t>
      </w:r>
      <w:proofErr w:type="spellEnd"/>
      <w:r>
        <w:t xml:space="preserve">, 09.05. 2022. </w:t>
      </w:r>
      <w:proofErr w:type="spellStart"/>
      <w:r>
        <w:t>godine</w:t>
      </w:r>
      <w:proofErr w:type="spellEnd"/>
    </w:p>
    <w:p w:rsidR="00C875C5" w:rsidRDefault="00C875C5" w:rsidP="00C875C5"/>
    <w:p w:rsidR="00C875C5" w:rsidRDefault="00C875C5" w:rsidP="00C875C5">
      <w:r>
        <w:t>SVIM ČLANOVIMA ŠKOLSKOG ODBORA</w:t>
      </w:r>
    </w:p>
    <w:p w:rsidR="00C875C5" w:rsidRDefault="00C875C5" w:rsidP="00C875C5"/>
    <w:p w:rsidR="00C875C5" w:rsidRDefault="00C875C5" w:rsidP="00C875C5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</w:t>
      </w:r>
      <w:r w:rsidR="00473884">
        <w:t>njoj</w:t>
      </w:r>
      <w:proofErr w:type="spellEnd"/>
      <w:r w:rsidR="00473884">
        <w:t xml:space="preserve"> </w:t>
      </w:r>
      <w:proofErr w:type="spellStart"/>
      <w:r w:rsidR="00473884">
        <w:t>školi</w:t>
      </w:r>
      <w:proofErr w:type="spellEnd"/>
      <w:r w:rsidR="00473884">
        <w:t xml:space="preserve">, </w:t>
      </w:r>
      <w:proofErr w:type="spellStart"/>
      <w:r w:rsidR="00473884">
        <w:t>članka</w:t>
      </w:r>
      <w:proofErr w:type="spellEnd"/>
      <w:r w:rsidR="00473884">
        <w:t xml:space="preserve"> 75. </w:t>
      </w:r>
      <w:proofErr w:type="spellStart"/>
      <w:r w:rsidR="00473884">
        <w:t>Statuta</w:t>
      </w:r>
      <w:proofErr w:type="spellEnd"/>
      <w:r w:rsidR="00473884">
        <w:t xml:space="preserve"> </w:t>
      </w:r>
      <w:proofErr w:type="spellStart"/>
      <w:r w:rsidR="00473884">
        <w:t>š</w:t>
      </w:r>
      <w:bookmarkStart w:id="0" w:name="_GoBack"/>
      <w:bookmarkEnd w:id="0"/>
      <w:r>
        <w:t>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C875C5" w:rsidRDefault="00C875C5" w:rsidP="00C875C5"/>
    <w:p w:rsidR="00C875C5" w:rsidRDefault="00C875C5" w:rsidP="00C875C5">
      <w:r>
        <w:t>ŠKOLSKOG ODBORA</w:t>
      </w:r>
    </w:p>
    <w:p w:rsidR="00C875C5" w:rsidRDefault="00C875C5" w:rsidP="00C875C5">
      <w:proofErr w:type="spellStart"/>
      <w:r>
        <w:t>Za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, 13. </w:t>
      </w:r>
      <w:proofErr w:type="spellStart"/>
      <w:r>
        <w:t>svibnja</w:t>
      </w:r>
      <w:proofErr w:type="spellEnd"/>
      <w:r>
        <w:t xml:space="preserve">, 2022.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16 sati,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održati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 w:rsidR="00473884">
        <w:t xml:space="preserve"> </w:t>
      </w:r>
      <w:proofErr w:type="spellStart"/>
      <w:r w:rsidR="00473884">
        <w:t>Tovarnik</w:t>
      </w:r>
      <w:proofErr w:type="spellEnd"/>
      <w:r>
        <w:t xml:space="preserve"> .  </w:t>
      </w:r>
    </w:p>
    <w:p w:rsidR="00C875C5" w:rsidRDefault="00C875C5" w:rsidP="00C875C5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C875C5" w:rsidRDefault="00C875C5" w:rsidP="00C875C5">
      <w:r>
        <w:t>DNEVNI RED:</w:t>
      </w:r>
    </w:p>
    <w:p w:rsidR="00C875C5" w:rsidRDefault="00C875C5" w:rsidP="00C875C5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C875C5" w:rsidRDefault="00C875C5" w:rsidP="00C875C5">
      <w:r>
        <w:t xml:space="preserve">2.  </w:t>
      </w:r>
      <w:proofErr w:type="spellStart"/>
      <w:r>
        <w:t>Primanje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spremač</w:t>
      </w:r>
      <w:proofErr w:type="spellEnd"/>
      <w:r>
        <w:t xml:space="preserve">/ice u </w:t>
      </w:r>
      <w:proofErr w:type="spellStart"/>
      <w:r>
        <w:t>školi</w:t>
      </w:r>
      <w:proofErr w:type="spellEnd"/>
      <w:r>
        <w:t>,</w:t>
      </w:r>
    </w:p>
    <w:p w:rsidR="00C875C5" w:rsidRDefault="00C875C5" w:rsidP="00C875C5">
      <w:r>
        <w:t xml:space="preserve">3. </w:t>
      </w:r>
      <w:proofErr w:type="spellStart"/>
      <w:r>
        <w:t>Razno</w:t>
      </w:r>
      <w:proofErr w:type="spellEnd"/>
      <w:r>
        <w:t>.</w:t>
      </w:r>
    </w:p>
    <w:p w:rsidR="00C875C5" w:rsidRDefault="00C875C5" w:rsidP="00C875C5"/>
    <w:p w:rsidR="00C80F7D" w:rsidRDefault="00C875C5" w:rsidP="00C875C5">
      <w:r>
        <w:t xml:space="preserve">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sectPr w:rsidR="00C80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C5"/>
    <w:rsid w:val="00473884"/>
    <w:rsid w:val="00C80F7D"/>
    <w:rsid w:val="00C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DFE6"/>
  <w15:chartTrackingRefBased/>
  <w15:docId w15:val="{D141DD14-39F3-4813-939E-A72E45C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2022-05-09T08:18:00Z</cp:lastPrinted>
  <dcterms:created xsi:type="dcterms:W3CDTF">2022-05-05T08:16:00Z</dcterms:created>
  <dcterms:modified xsi:type="dcterms:W3CDTF">2022-05-09T08:19:00Z</dcterms:modified>
</cp:coreProperties>
</file>