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46" w:rsidRDefault="001E1146" w:rsidP="001E1146">
      <w:bookmarkStart w:id="0" w:name="_GoBack"/>
      <w:r>
        <w:t>REPUBLIKA HRVATSKA</w:t>
      </w:r>
    </w:p>
    <w:p w:rsidR="001E1146" w:rsidRDefault="001E1146" w:rsidP="001E1146">
      <w:r>
        <w:t>OŠ ANTUN GUSTAV MATOŠ TOVARNIK</w:t>
      </w:r>
    </w:p>
    <w:p w:rsidR="001E1146" w:rsidRDefault="001E1146" w:rsidP="001E1146">
      <w:r>
        <w:t>KLASA: 602-01/20-01/25</w:t>
      </w:r>
    </w:p>
    <w:p w:rsidR="001E1146" w:rsidRDefault="001E1146" w:rsidP="001E1146">
      <w:r>
        <w:t>URBROJ:2188-94-20-01-01</w:t>
      </w:r>
    </w:p>
    <w:p w:rsidR="001E1146" w:rsidRDefault="001E1146" w:rsidP="001E1146">
      <w:proofErr w:type="spellStart"/>
      <w:r>
        <w:t>Tovarnik</w:t>
      </w:r>
      <w:proofErr w:type="spellEnd"/>
      <w:r>
        <w:t xml:space="preserve">, </w:t>
      </w:r>
      <w:proofErr w:type="gramStart"/>
      <w:r>
        <w:t>30 .</w:t>
      </w:r>
      <w:proofErr w:type="gramEnd"/>
      <w:r>
        <w:t xml:space="preserve"> 09. 2020. </w:t>
      </w:r>
      <w:proofErr w:type="spellStart"/>
      <w:r>
        <w:t>godine</w:t>
      </w:r>
      <w:proofErr w:type="spellEnd"/>
    </w:p>
    <w:p w:rsidR="001E1146" w:rsidRDefault="001E1146" w:rsidP="001E1146"/>
    <w:p w:rsidR="001E1146" w:rsidRDefault="001E1146" w:rsidP="001E1146">
      <w:r>
        <w:t xml:space="preserve">Na </w:t>
      </w:r>
      <w:proofErr w:type="spellStart"/>
      <w:r>
        <w:t>temelju</w:t>
      </w:r>
      <w:proofErr w:type="spellEnd"/>
      <w:r>
        <w:t xml:space="preserve"> čl.47.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, dana 30.09.2020.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1E1146" w:rsidRDefault="001E1146" w:rsidP="001E1146"/>
    <w:p w:rsidR="001E1146" w:rsidRDefault="001E1146" w:rsidP="001E1146">
      <w:r>
        <w:t xml:space="preserve">                                                                    O D L U K U</w:t>
      </w:r>
    </w:p>
    <w:p w:rsidR="001E1146" w:rsidRDefault="001E1146" w:rsidP="001E1146">
      <w:r>
        <w:t xml:space="preserve">                                          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</w:t>
      </w:r>
      <w:r>
        <w:t>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r>
        <w:t>ŠO</w:t>
      </w:r>
    </w:p>
    <w:p w:rsidR="001E1146" w:rsidRDefault="001E1146" w:rsidP="001E1146"/>
    <w:p w:rsidR="001E1146" w:rsidRDefault="001E1146" w:rsidP="001E1146"/>
    <w:p w:rsidR="001E1146" w:rsidRDefault="001E1146" w:rsidP="001E1146">
      <w:r>
        <w:t>1.</w:t>
      </w: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ŠO, a </w:t>
      </w:r>
      <w:proofErr w:type="spellStart"/>
      <w:r>
        <w:t>nadovezujući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</w:t>
      </w:r>
      <w:r>
        <w:t>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ŠO</w:t>
      </w:r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gramStart"/>
      <w:r>
        <w:t xml:space="preserve">se </w:t>
      </w:r>
      <w:r>
        <w:t xml:space="preserve"> </w:t>
      </w:r>
      <w:proofErr w:type="spellStart"/>
      <w:r>
        <w:t>Odluka</w:t>
      </w:r>
      <w:proofErr w:type="spellEnd"/>
      <w:proofErr w:type="gram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 čl.8</w:t>
      </w:r>
      <w:r>
        <w:t xml:space="preserve">. 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</w:t>
      </w:r>
      <w:proofErr w:type="gramStart"/>
      <w:r>
        <w:t>se :</w:t>
      </w:r>
      <w:proofErr w:type="gramEnd"/>
      <w:r>
        <w:t xml:space="preserve"> 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.</w:t>
      </w:r>
    </w:p>
    <w:p w:rsidR="001E1146" w:rsidRDefault="001E1146" w:rsidP="001E1146">
      <w:r>
        <w:tab/>
      </w:r>
    </w:p>
    <w:p w:rsidR="001E1146" w:rsidRDefault="001E1146" w:rsidP="001E1146">
      <w:r>
        <w:t xml:space="preserve">       2.</w:t>
      </w:r>
      <w:r>
        <w:tab/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1E1146" w:rsidRDefault="001E1146" w:rsidP="001E1146"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</w:t>
      </w:r>
      <w:r>
        <w:t>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ŠO, </w:t>
      </w:r>
      <w:r>
        <w:t xml:space="preserve">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1E1146" w:rsidRDefault="001E1146" w:rsidP="001E1146"/>
    <w:p w:rsidR="001E1146" w:rsidRDefault="001E1146" w:rsidP="001E1146"/>
    <w:p w:rsidR="001E1146" w:rsidRDefault="001E1146" w:rsidP="001E1146"/>
    <w:p w:rsidR="001E1146" w:rsidRDefault="001E1146" w:rsidP="001E1146"/>
    <w:p w:rsidR="001E1146" w:rsidRDefault="001E1146" w:rsidP="001E1146">
      <w:r>
        <w:t xml:space="preserve">                                                                            </w:t>
      </w:r>
      <w:proofErr w:type="spellStart"/>
      <w:r>
        <w:t>Predsjednica</w:t>
      </w:r>
      <w:proofErr w:type="spellEnd"/>
      <w:r>
        <w:t xml:space="preserve"> ŠO:</w:t>
      </w:r>
    </w:p>
    <w:p w:rsidR="001E1146" w:rsidRDefault="001E1146" w:rsidP="001E1146">
      <w:r>
        <w:t xml:space="preserve">                                                                            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</w:p>
    <w:bookmarkEnd w:id="0"/>
    <w:p w:rsidR="00A87661" w:rsidRDefault="00A87661"/>
    <w:sectPr w:rsidR="00A87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46"/>
    <w:rsid w:val="001E1146"/>
    <w:rsid w:val="00A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BABE"/>
  <w15:chartTrackingRefBased/>
  <w15:docId w15:val="{E8DAD1FD-77C7-4610-87A6-27EE9F16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2020-10-02T09:54:00Z</cp:lastPrinted>
  <dcterms:created xsi:type="dcterms:W3CDTF">2020-10-02T09:52:00Z</dcterms:created>
  <dcterms:modified xsi:type="dcterms:W3CDTF">2020-10-02T09:54:00Z</dcterms:modified>
</cp:coreProperties>
</file>