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69" w:rsidRDefault="00363844">
      <w:r>
        <w:t>Poštovani roditelji,</w:t>
      </w:r>
    </w:p>
    <w:p w:rsidR="00363844" w:rsidRDefault="00363844">
      <w:r>
        <w:t xml:space="preserve">Uz </w:t>
      </w:r>
      <w:r w:rsidR="00A049F8">
        <w:t>DAN SIGURNIJEG INTERNETA</w:t>
      </w:r>
      <w:bookmarkStart w:id="0" w:name="_GoBack"/>
      <w:bookmarkEnd w:id="0"/>
      <w:r>
        <w:t xml:space="preserve">, možete pogledati prezentaciju o </w:t>
      </w:r>
      <w:proofErr w:type="spellStart"/>
      <w:r>
        <w:t>cyberbullyngu</w:t>
      </w:r>
      <w:proofErr w:type="spellEnd"/>
      <w:r>
        <w:t xml:space="preserve"> odnosno nasilju preko interneta. Nažalost, sve više djece je izloženo tom obliku nasilja jer sve više koriste Internet. Vaša uloga kao roditelja je velika i nezamjenjiva, pa je potrebno dobro se o svemu informirati. Ovo je moj mali prilog vama u borbi sa nasiljem preko interneta ili mobilnog telefona.</w:t>
      </w:r>
    </w:p>
    <w:p w:rsidR="00363844" w:rsidRDefault="00363844">
      <w:r>
        <w:t xml:space="preserve">Ako je potrebno možete mi se u svakom trenutku obratiti. </w:t>
      </w:r>
    </w:p>
    <w:p w:rsidR="00363844" w:rsidRDefault="00363844">
      <w:r>
        <w:t>Vaša pedagoginja Bogdanka</w:t>
      </w:r>
    </w:p>
    <w:sectPr w:rsidR="0036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4"/>
    <w:rsid w:val="00363844"/>
    <w:rsid w:val="007F6669"/>
    <w:rsid w:val="00A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6CC8-10DE-4DB4-90B4-2F56999E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2021-02-09T08:22:00Z</dcterms:created>
  <dcterms:modified xsi:type="dcterms:W3CDTF">2021-02-09T08:34:00Z</dcterms:modified>
</cp:coreProperties>
</file>