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" w:hanging="4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left="1" w:hanging="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OŠ A.G. MATOŠ, TOVARNIK                                                šk.god.2022/23.</w:t>
      </w:r>
    </w:p>
    <w:p w:rsidR="00000000" w:rsidDel="00000000" w:rsidP="00000000" w:rsidRDefault="00000000" w:rsidRPr="00000000" w14:paraId="00000003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" w:hanging="4"/>
        <w:jc w:val="center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OTVORENI SAT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za razgovore s roditeljima i skrbnicima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9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49"/>
        <w:gridCol w:w="626"/>
        <w:gridCol w:w="1461"/>
        <w:gridCol w:w="2213"/>
        <w:gridCol w:w="3450"/>
        <w:gridCol w:w="3300"/>
        <w:tblGridChange w:id="0">
          <w:tblGrid>
            <w:gridCol w:w="1749"/>
            <w:gridCol w:w="626"/>
            <w:gridCol w:w="1461"/>
            <w:gridCol w:w="2213"/>
            <w:gridCol w:w="3450"/>
            <w:gridCol w:w="33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Učitelj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Razre-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dnik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Predmet koji predaje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Vrijeme za razgovor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ujutro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Vrijeme za razgovor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poslijepodne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Marija Beljo</w:t>
            </w:r>
          </w:p>
          <w:p w:rsidR="00000000" w:rsidDel="00000000" w:rsidP="00000000" w:rsidRDefault="00000000" w:rsidRPr="00000000" w14:paraId="0000001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RN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srijeda-3.šk.sat (9:45-10:30 h )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zadnja srijeda u mjesecu                       ( 17:00-17:45) po dogovoru uz najavu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Ružica Markutović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RN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petak, 3.sat (9:45-10:30)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zadnji četvrtak u mjesecu(16:30-17:15) - po dogovoru uz prethodnu najavu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Marjana Kovačić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RN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petak 3. šk.sat ( 9:50- 10:30)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zadnji utorak u mjesecu (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16:30-17:15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- po dogovoru uz prethodnu najavu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Nevenka Kovačević 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RN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četvrtak 5.sat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zadnji četvrtak u mjesecu 16:30-17:15)po dogovoru uz najavu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Darja Šišić</w:t>
            </w:r>
          </w:p>
          <w:p w:rsidR="00000000" w:rsidDel="00000000" w:rsidP="00000000" w:rsidRDefault="00000000" w:rsidRPr="00000000" w14:paraId="0000003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Hrvatski j.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srijeda, 5. sat (11:30 - 12:15)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posljednji utorak u mjesecu (17:00 - 17:45) - po dogovoru, uz prethodnu najavu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Ana Koncul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7b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Hrvatski j.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petak 4. sat, 10:40 - 11:25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zadnji utorak u mjesecu 17:00 - 17:45 ili po dogovoru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Kristina Marušić</w:t>
            </w:r>
          </w:p>
          <w:p w:rsidR="00000000" w:rsidDel="00000000" w:rsidP="00000000" w:rsidRDefault="00000000" w:rsidRPr="00000000" w14:paraId="000000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Njemački j.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četvrtak, 4. sat </w:t>
            </w:r>
          </w:p>
          <w:p w:rsidR="00000000" w:rsidDel="00000000" w:rsidP="00000000" w:rsidRDefault="00000000" w:rsidRPr="00000000" w14:paraId="0000004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10:40 - 11:25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zadnja srijeda 9. sat</w:t>
            </w:r>
          </w:p>
          <w:p w:rsidR="00000000" w:rsidDel="00000000" w:rsidP="00000000" w:rsidRDefault="00000000" w:rsidRPr="00000000" w14:paraId="00000045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 dogovoru</w:t>
            </w:r>
          </w:p>
          <w:p w:rsidR="00000000" w:rsidDel="00000000" w:rsidP="00000000" w:rsidRDefault="00000000" w:rsidRPr="00000000" w14:paraId="0000004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14:55 - 15:40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Mirela Dješka</w:t>
            </w:r>
          </w:p>
          <w:p w:rsidR="00000000" w:rsidDel="00000000" w:rsidP="00000000" w:rsidRDefault="00000000" w:rsidRPr="00000000" w14:paraId="0000004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Engleski j.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srijeda, 5. sat, 11:30 - 12:15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zadnja srijeda u mjesecu, 16:00 - 16:45, uz prethodnu najavu</w:t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Matija Jerković</w:t>
            </w:r>
          </w:p>
          <w:p w:rsidR="00000000" w:rsidDel="00000000" w:rsidP="00000000" w:rsidRDefault="00000000" w:rsidRPr="00000000" w14:paraId="000000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Glazbena k.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petak 3. sat (9:45-10:30)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četvrtak 17:00h uz prethodnu najavu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Snježana Đekić</w:t>
            </w:r>
          </w:p>
          <w:p w:rsidR="00000000" w:rsidDel="00000000" w:rsidP="00000000" w:rsidRDefault="00000000" w:rsidRPr="00000000" w14:paraId="0000005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7a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Likovna k.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Nikola Milić</w:t>
            </w:r>
          </w:p>
          <w:p w:rsidR="00000000" w:rsidDel="00000000" w:rsidP="00000000" w:rsidRDefault="00000000" w:rsidRPr="00000000" w14:paraId="0000005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Geografija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ponedjeljak 5. sat</w:t>
            </w:r>
          </w:p>
          <w:p w:rsidR="00000000" w:rsidDel="00000000" w:rsidP="00000000" w:rsidRDefault="00000000" w:rsidRPr="00000000" w14:paraId="0000006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(11:30-12:15)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zadnji pon. u mjesecu, 14:55-15:40 -uz najavu po dogovoru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Svjetlana Bašić</w:t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Priroda-</w:t>
            </w:r>
          </w:p>
          <w:p w:rsidR="00000000" w:rsidDel="00000000" w:rsidP="00000000" w:rsidRDefault="00000000" w:rsidRPr="00000000" w14:paraId="0000006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Biologija</w:t>
            </w:r>
          </w:p>
          <w:p w:rsidR="00000000" w:rsidDel="00000000" w:rsidP="00000000" w:rsidRDefault="00000000" w:rsidRPr="00000000" w14:paraId="0000006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kemija</w:t>
            </w:r>
          </w:p>
        </w:tc>
        <w:tc>
          <w:tcPr/>
          <w:p w:rsidR="00000000" w:rsidDel="00000000" w:rsidP="00000000" w:rsidRDefault="00000000" w:rsidRPr="00000000" w14:paraId="0000006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petak 4.sat ,10:40-11:25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mjesečno-srijeda 17:00 ili po dogovoru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Silvio Matušinskij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utorak 4.sat,10:40-11:25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svaki utorak ili po dogovoru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Luka Jurić</w:t>
            </w:r>
          </w:p>
          <w:p w:rsidR="00000000" w:rsidDel="00000000" w:rsidP="00000000" w:rsidRDefault="00000000" w:rsidRPr="00000000" w14:paraId="0000007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TZK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srijeda 10:40-11:25</w:t>
            </w:r>
          </w:p>
        </w:tc>
        <w:tc>
          <w:tcPr/>
          <w:p w:rsidR="00000000" w:rsidDel="00000000" w:rsidP="00000000" w:rsidRDefault="00000000" w:rsidRPr="00000000" w14:paraId="00000078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mjesečno-srijeda 17:00 ili po dogovoru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Ivan Tutiš</w:t>
            </w:r>
          </w:p>
          <w:p w:rsidR="00000000" w:rsidDel="00000000" w:rsidP="00000000" w:rsidRDefault="00000000" w:rsidRPr="00000000" w14:paraId="0000007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Vjeronauk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srijeda 3.sat</w:t>
            </w:r>
          </w:p>
          <w:p w:rsidR="00000000" w:rsidDel="00000000" w:rsidP="00000000" w:rsidRDefault="00000000" w:rsidRPr="00000000" w14:paraId="0000007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09:50 - 10:35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zadnja srijeda u mjesecu</w:t>
            </w:r>
          </w:p>
          <w:p w:rsidR="00000000" w:rsidDel="00000000" w:rsidP="00000000" w:rsidRDefault="00000000" w:rsidRPr="00000000" w14:paraId="00000081">
            <w:pPr>
              <w:ind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17:00 - 17:45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Ivan Kunac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Informatika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Srijeda 12:20-13:05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Četvrtak 14:55 - 15:30  po dogovoru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Mladen Sosić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Tehnička k.</w:t>
            </w:r>
          </w:p>
        </w:tc>
        <w:tc>
          <w:tcPr/>
          <w:p w:rsidR="00000000" w:rsidDel="00000000" w:rsidP="00000000" w:rsidRDefault="00000000" w:rsidRPr="00000000" w14:paraId="0000008C">
            <w:pPr>
              <w:ind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četvrtak, 5. sat, 11:30 - 12:15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Četvrtak 14:55 - 15:30 ili po dogovoru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Petar Ivanković</w:t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9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9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Četvrtak, 6.sat 12:20-13:05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zadnji četvrtak u mjesecu (15:00-15:45) uz prethodni dogovor i najavu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Marija Trnak Mašaberg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Fizika</w:t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petak, 7. sat</w:t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posljednji petak u mjesecu, 17:00-17:45, uz prethodnu najavu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Snježana Đekić</w:t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7.a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Likovna kultura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Utorak 4. sat</w:t>
            </w:r>
          </w:p>
          <w:p w:rsidR="00000000" w:rsidDel="00000000" w:rsidP="00000000" w:rsidRDefault="00000000" w:rsidRPr="00000000" w14:paraId="0000009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10:40-11:25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posljednji utorak u mjesecu, 17:00-17:45, uz prethodnu najavu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yle0" w:default="1">
    <w:name w:val="Normal"/>
    <w:next w:val="style0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table" w:styleId="style4097" w:customStyle="1">
    <w:name w:val="Table Normal"/>
    <w:next w:val="style4097"/>
    <w:pPr/>
    <w:rPr/>
    <w:tblPr>
      <w:tblCellMar>
        <w:top w:w="0.0" w:type="dxa"/>
        <w:left w:w="0.0" w:type="dxa"/>
        <w:bottom w:w="0.0" w:type="dxa"/>
        <w:right w:w="0.0" w:type="dxa"/>
      </w:tblCellMar>
    </w:tblPr>
    <w:tcPr>
      <w:tcBorders/>
    </w:tcPr>
  </w:style>
  <w:style w:type="paragraph" w:styleId="style1">
    <w:name w:val="heading 1"/>
    <w:basedOn w:val="style0"/>
    <w:next w:val="style0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style2">
    <w:name w:val="heading 2"/>
    <w:basedOn w:val="style0"/>
    <w:next w:val="style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style3">
    <w:name w:val="heading 3"/>
    <w:basedOn w:val="style0"/>
    <w:next w:val="style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style4">
    <w:name w:val="heading 4"/>
    <w:basedOn w:val="style0"/>
    <w:next w:val="style0"/>
    <w:pPr>
      <w:keepNext w:val="1"/>
      <w:keepLines w:val="1"/>
      <w:spacing w:after="40" w:before="240"/>
      <w:outlineLvl w:val="3"/>
    </w:pPr>
    <w:rPr>
      <w:b w:val="1"/>
    </w:rPr>
  </w:style>
  <w:style w:type="paragraph" w:styleId="style5">
    <w:name w:val="heading 5"/>
    <w:basedOn w:val="style0"/>
    <w:next w:val="style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style6">
    <w:name w:val="heading 6"/>
    <w:basedOn w:val="style0"/>
    <w:next w:val="style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style62">
    <w:name w:val="Title"/>
    <w:basedOn w:val="style0"/>
    <w:next w:val="style0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style65" w:default="1">
    <w:name w:val="Default Paragraph Font"/>
    <w:next w:val="style65"/>
    <w:uiPriority w:val="1"/>
  </w:style>
  <w:style w:type="table" w:styleId="style105" w:default="1">
    <w:name w:val="Normal Table"/>
    <w:next w:val="style105"/>
    <w:uiPriority w:val="99"/>
    <w:pPr/>
    <w:rPr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numbering" w:styleId="style107" w:default="1">
    <w:name w:val="No List"/>
    <w:next w:val="style107"/>
    <w:uiPriority w:val="99"/>
    <w:pPr/>
  </w:style>
  <w:style w:type="table" w:styleId="style154">
    <w:name w:val="Table Grid"/>
    <w:basedOn w:val="style105"/>
    <w:next w:val="style154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cPr>
      <w:tcBorders/>
    </w:tc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paragraph" w:styleId="style74">
    <w:name w:val="Subtitle"/>
    <w:basedOn w:val="style0"/>
    <w:next w:val="style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style4098" w:customStyle="1">
    <w:basedOn w:val="style4097"/>
    <w:next w:val="style4098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table" w:styleId="style4099" w:customStyle="1">
    <w:basedOn w:val="style4097"/>
    <w:next w:val="style4099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tcBorders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sp2A3OX6yFlSEFg/xnGAsNgTIA==">AMUW2mX1dcSgzCh+mekxtMSsak2UMweCadcRn3KqEtl1/ARw2kmnQetPqAj46QlG8NRBcv8x2KlQQRS1spcfPvRWriOu3jQd0kpj1ncn36AlVO6xWkQC8+QPUL4lQX024g97D5xIuQdL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2012-11-12T10:16:00Z</dcterms:created>
  <dc:creator>Pedagog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