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1DE8" w14:textId="77777777" w:rsidR="00C166FD" w:rsidRDefault="00C611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VREMENIK RODITELJSKI SASTANAKA</w:t>
      </w:r>
    </w:p>
    <w:p w14:paraId="198B3522" w14:textId="77777777" w:rsidR="00C166FD" w:rsidRDefault="00C166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8229C1" w14:textId="4ADF4002" w:rsidR="00C166FD" w:rsidRDefault="00C61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Razred: </w:t>
      </w:r>
      <w:r w:rsidR="00495020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55EA5">
        <w:rPr>
          <w:rFonts w:ascii="Times New Roman" w:hAnsi="Times New Roman"/>
          <w:color w:val="000000"/>
          <w:sz w:val="24"/>
          <w:szCs w:val="24"/>
        </w:rPr>
        <w:t>a</w:t>
      </w:r>
    </w:p>
    <w:p w14:paraId="788880C4" w14:textId="77777777" w:rsidR="00C61140" w:rsidRDefault="00C61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Škola: OŠ </w:t>
      </w:r>
      <w:proofErr w:type="spellStart"/>
      <w:r>
        <w:rPr>
          <w:rFonts w:ascii="Times New Roman" w:hAnsi="Times New Roman"/>
          <w:sz w:val="24"/>
          <w:szCs w:val="24"/>
        </w:rPr>
        <w:t>A.G.Matoš</w:t>
      </w:r>
      <w:proofErr w:type="spellEnd"/>
      <w:r>
        <w:rPr>
          <w:rFonts w:ascii="Times New Roman" w:hAnsi="Times New Roman"/>
          <w:sz w:val="24"/>
          <w:szCs w:val="24"/>
        </w:rPr>
        <w:t xml:space="preserve"> Tovarnik</w:t>
      </w:r>
    </w:p>
    <w:p w14:paraId="27C0CD20" w14:textId="21915BEB" w:rsidR="00C166FD" w:rsidRDefault="00C61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šk. god. 2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="0049502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./202</w:t>
      </w:r>
      <w:r w:rsidR="0049502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A8A0A16" w14:textId="346B9031" w:rsidR="00C166FD" w:rsidRDefault="00C61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466A1A">
        <w:rPr>
          <w:rFonts w:ascii="Times New Roman" w:hAnsi="Times New Roman"/>
          <w:sz w:val="24"/>
          <w:szCs w:val="24"/>
        </w:rPr>
        <w:t>Nevenka Kovačević</w:t>
      </w:r>
    </w:p>
    <w:p w14:paraId="0CB1B015" w14:textId="77777777" w:rsidR="00C166FD" w:rsidRDefault="00C166FD">
      <w:pPr>
        <w:rPr>
          <w:rFonts w:ascii="Times New Roman" w:hAnsi="Times New Roman"/>
          <w:sz w:val="24"/>
          <w:szCs w:val="24"/>
        </w:rPr>
      </w:pPr>
    </w:p>
    <w:tbl>
      <w:tblPr>
        <w:tblStyle w:val="a0"/>
        <w:tblW w:w="928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60"/>
        <w:gridCol w:w="6628"/>
      </w:tblGrid>
      <w:tr w:rsidR="00C166FD" w14:paraId="14D43A7C" w14:textId="77777777">
        <w:trPr>
          <w:trHeight w:val="580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CD10D" w14:textId="77777777" w:rsidR="00C166FD" w:rsidRDefault="00C6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C94C6" w14:textId="77777777" w:rsidR="00C166FD" w:rsidRDefault="00C6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Sadržaj rada (teme)</w:t>
            </w:r>
          </w:p>
        </w:tc>
      </w:tr>
      <w:tr w:rsidR="00C166FD" w14:paraId="54D708E3" w14:textId="77777777">
        <w:tc>
          <w:tcPr>
            <w:tcW w:w="2660" w:type="dxa"/>
            <w:tcBorders>
              <w:top w:val="single" w:sz="12" w:space="0" w:color="000000"/>
            </w:tcBorders>
          </w:tcPr>
          <w:p w14:paraId="2CD4769F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D787DA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83AB16" w14:textId="1035FEDE" w:rsidR="00C166FD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rujan 202</w:t>
            </w:r>
            <w:r w:rsidR="007C0A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6472C41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799B7A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4E3870" w14:textId="6E730669" w:rsidR="00C166FD" w:rsidRPr="004901EA" w:rsidRDefault="00495020" w:rsidP="004901E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901EA">
              <w:rPr>
                <w:rFonts w:ascii="Times New Roman" w:hAnsi="Times New Roman"/>
                <w:sz w:val="24"/>
                <w:szCs w:val="24"/>
              </w:rPr>
              <w:t>roditeljska</w:t>
            </w:r>
          </w:p>
          <w:p w14:paraId="32D80578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12" w:space="0" w:color="000000"/>
            </w:tcBorders>
          </w:tcPr>
          <w:p w14:paraId="6A4E26AE" w14:textId="28C31016" w:rsidR="00495020" w:rsidRPr="00495020" w:rsidRDefault="004901EA" w:rsidP="004901EA">
            <w:pPr>
              <w:pStyle w:val="Odlomakpopis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495020" w:rsidRPr="00490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Roditeljski sastanak </w:t>
            </w:r>
            <w:r w:rsidR="00495020" w:rsidRPr="00490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495020" w:rsidRPr="00490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.09.2021</w:t>
            </w:r>
            <w:r w:rsidR="00495020" w:rsidRPr="00495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A07A8A" w14:textId="21F2733B" w:rsidR="00495020" w:rsidRPr="00495020" w:rsidRDefault="00495020" w:rsidP="00495020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Dobrodošlica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prvašićima:upute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obavijesti</w:t>
            </w:r>
            <w:r w:rsidR="00490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roditeljima</w:t>
            </w:r>
          </w:p>
          <w:p w14:paraId="532EBECC" w14:textId="25C70B0F" w:rsidR="00495020" w:rsidRDefault="00495020" w:rsidP="00495020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Početak 1.razreda i školska god.20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./202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14:paraId="435A6CEE" w14:textId="54223694" w:rsidR="00495020" w:rsidRDefault="00495020" w:rsidP="0049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Udžbenici i radni materijal za 1. razred</w:t>
            </w:r>
          </w:p>
          <w:p w14:paraId="7F11B19C" w14:textId="43D0266C" w:rsidR="00495020" w:rsidRDefault="00495020" w:rsidP="0049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Potpis obrazaca za zaprimanje novih udžbenika</w:t>
            </w:r>
          </w:p>
          <w:p w14:paraId="64D7B4FE" w14:textId="0773B0D4" w:rsidR="00495020" w:rsidRDefault="00495020" w:rsidP="0049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Suglasnost roditelja i potpis ugovora za besplatnu prehranu</w:t>
            </w:r>
          </w:p>
          <w:p w14:paraId="44D17D1A" w14:textId="72B18411" w:rsidR="00495020" w:rsidRDefault="00495020" w:rsidP="0049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Dogovor i zakazivanje roditeljskog</w:t>
            </w:r>
          </w:p>
          <w:p w14:paraId="2B752AEA" w14:textId="77777777" w:rsidR="00495020" w:rsidRDefault="0049502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568BE9" w14:textId="60800CBA" w:rsidR="00C166FD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načinima, postupcima i elementima vrednovanja učenika u osnovnoj školi</w:t>
            </w:r>
          </w:p>
          <w:p w14:paraId="27422FC7" w14:textId="77777777" w:rsidR="00C166FD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kriterijima za izricanje pedagoških mjera</w:t>
            </w:r>
          </w:p>
          <w:p w14:paraId="056840ED" w14:textId="5505D35C" w:rsidR="00AF04CF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Pravilnik o kućnom redu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škole</w:t>
            </w:r>
            <w:r w:rsidR="00495020">
              <w:rPr>
                <w:rFonts w:ascii="Times New Roman" w:hAnsi="Times New Roman"/>
                <w:sz w:val="24"/>
                <w:szCs w:val="24"/>
              </w:rPr>
              <w:t>,Pravilnik</w:t>
            </w:r>
            <w:proofErr w:type="spellEnd"/>
            <w:r w:rsidR="00495020">
              <w:rPr>
                <w:rFonts w:ascii="Times New Roman" w:hAnsi="Times New Roman"/>
                <w:sz w:val="24"/>
                <w:szCs w:val="24"/>
              </w:rPr>
              <w:t xml:space="preserve"> o vladanju….</w:t>
            </w:r>
          </w:p>
          <w:p w14:paraId="5447EB51" w14:textId="3C1B5B1B" w:rsidR="00C627B9" w:rsidRDefault="00466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Vijeće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roditelja</w:t>
            </w:r>
            <w:r w:rsidR="004901EA">
              <w:rPr>
                <w:rFonts w:ascii="Times New Roman" w:hAnsi="Times New Roman"/>
                <w:sz w:val="24"/>
                <w:szCs w:val="24"/>
              </w:rPr>
              <w:t>,GIK</w:t>
            </w:r>
            <w:proofErr w:type="spellEnd"/>
            <w:r w:rsidR="004901EA">
              <w:rPr>
                <w:rFonts w:ascii="Times New Roman" w:hAnsi="Times New Roman"/>
                <w:sz w:val="24"/>
                <w:szCs w:val="24"/>
              </w:rPr>
              <w:t xml:space="preserve"> za prvi razred</w:t>
            </w:r>
            <w:r w:rsidR="00860A39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14:paraId="00D8307B" w14:textId="0F630156" w:rsidR="00460A24" w:rsidRDefault="00460A24" w:rsidP="00460A24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izvannastavne aktivnosti, kuhinja, </w:t>
            </w:r>
            <w:proofErr w:type="spellStart"/>
            <w:r>
              <w:rPr>
                <w:sz w:val="24"/>
                <w:szCs w:val="24"/>
              </w:rPr>
              <w:t>osiguranje,</w:t>
            </w:r>
            <w:r>
              <w:rPr>
                <w:sz w:val="24"/>
                <w:szCs w:val="24"/>
              </w:rPr>
              <w:t>IUN,izborna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nastava,</w:t>
            </w:r>
            <w:r>
              <w:rPr>
                <w:sz w:val="24"/>
                <w:szCs w:val="24"/>
              </w:rPr>
              <w:t>jednodnevni</w:t>
            </w:r>
            <w:proofErr w:type="spellEnd"/>
            <w:r>
              <w:rPr>
                <w:sz w:val="24"/>
                <w:szCs w:val="24"/>
              </w:rPr>
              <w:t xml:space="preserve"> izlet, izvanškolske </w:t>
            </w:r>
            <w:proofErr w:type="spellStart"/>
            <w:r>
              <w:rPr>
                <w:sz w:val="24"/>
                <w:szCs w:val="24"/>
              </w:rPr>
              <w:t>aktivnosti,suglasnost</w:t>
            </w:r>
            <w:proofErr w:type="spellEnd"/>
            <w:r>
              <w:rPr>
                <w:sz w:val="24"/>
                <w:szCs w:val="24"/>
              </w:rPr>
              <w:t xml:space="preserve"> za ispite</w:t>
            </w:r>
            <w:r>
              <w:rPr>
                <w:sz w:val="24"/>
                <w:szCs w:val="24"/>
              </w:rPr>
              <w:t>………</w:t>
            </w:r>
          </w:p>
          <w:p w14:paraId="6AFF07B1" w14:textId="22382744" w:rsidR="00466A1A" w:rsidRDefault="00466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6FD" w14:paraId="3B599474" w14:textId="77777777">
        <w:tc>
          <w:tcPr>
            <w:tcW w:w="2660" w:type="dxa"/>
          </w:tcPr>
          <w:p w14:paraId="021853CE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868B64" w14:textId="2B9E3720" w:rsidR="00466A1A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</w:t>
            </w:r>
          </w:p>
          <w:p w14:paraId="6FB58F27" w14:textId="20497C1F" w:rsidR="00466A1A" w:rsidRDefault="00466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Siječanj</w:t>
            </w:r>
          </w:p>
          <w:p w14:paraId="4CBF5315" w14:textId="29485789" w:rsidR="00C166FD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C0A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2E33633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14:paraId="41A3401B" w14:textId="6DF3DDD7" w:rsidR="00C166FD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Realizacija </w:t>
            </w:r>
            <w:r w:rsidR="00CF617A">
              <w:rPr>
                <w:rFonts w:ascii="Times New Roman" w:hAnsi="Times New Roman"/>
                <w:sz w:val="24"/>
                <w:szCs w:val="24"/>
              </w:rPr>
              <w:t>ishoda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uspjeh učenika na kraju prvog obrazovnog razdoblja</w:t>
            </w:r>
          </w:p>
          <w:p w14:paraId="2EDF3622" w14:textId="28092156" w:rsidR="00C166FD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Pripreme za božićni sajam</w:t>
            </w:r>
            <w:r w:rsidR="00C627B9">
              <w:rPr>
                <w:rFonts w:ascii="Times New Roman" w:hAnsi="Times New Roman"/>
                <w:sz w:val="24"/>
                <w:szCs w:val="24"/>
              </w:rPr>
              <w:t>-Advent</w:t>
            </w:r>
          </w:p>
          <w:p w14:paraId="2622A607" w14:textId="5752E155" w:rsidR="00466A1A" w:rsidRDefault="00C6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-Slika o sebi (radionica)</w:t>
            </w:r>
          </w:p>
          <w:p w14:paraId="7B31AA27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6FD" w14:paraId="210B8D86" w14:textId="77777777">
        <w:tc>
          <w:tcPr>
            <w:tcW w:w="2660" w:type="dxa"/>
          </w:tcPr>
          <w:p w14:paraId="2B47B797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68B2AD" w14:textId="685C4DD4" w:rsidR="007C0A3F" w:rsidRPr="007C0A3F" w:rsidRDefault="00C611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Travanj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C0A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D3DD121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DB59E2" w14:textId="7FF3065F" w:rsidR="00C166FD" w:rsidRDefault="007C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Svibanj 2023.</w:t>
            </w:r>
          </w:p>
          <w:p w14:paraId="021407D9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14:paraId="421FA705" w14:textId="57678AAB" w:rsidR="00C166FD" w:rsidRDefault="00466A1A" w:rsidP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Postignuća u protekom razdoblju, učenje i vladanje</w:t>
            </w:r>
          </w:p>
          <w:p w14:paraId="62ED5F28" w14:textId="027F4A91" w:rsidR="007C0A3F" w:rsidRDefault="00C627B9" w:rsidP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66A1A">
              <w:rPr>
                <w:rFonts w:ascii="Times New Roman" w:hAnsi="Times New Roman"/>
                <w:sz w:val="24"/>
                <w:szCs w:val="24"/>
              </w:rPr>
              <w:t>čenik ili dijete</w:t>
            </w:r>
            <w:r w:rsidR="00254352">
              <w:rPr>
                <w:rFonts w:ascii="Times New Roman" w:hAnsi="Times New Roman"/>
                <w:sz w:val="24"/>
                <w:szCs w:val="24"/>
              </w:rPr>
              <w:t>-komunikacija</w:t>
            </w:r>
            <w:r w:rsidR="00466A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prezentacija</w:t>
            </w:r>
          </w:p>
          <w:p w14:paraId="0C68DBF3" w14:textId="77777777" w:rsidR="007C0A3F" w:rsidRDefault="007C0A3F" w:rsidP="00C6114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3B8288" w14:textId="2E5AF295" w:rsidR="00466A1A" w:rsidRDefault="007C0A3F" w:rsidP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Jednodnevni izlet</w:t>
            </w:r>
            <w:r w:rsidR="00C62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6FD" w14:paraId="30507204" w14:textId="77777777">
        <w:tc>
          <w:tcPr>
            <w:tcW w:w="2660" w:type="dxa"/>
          </w:tcPr>
          <w:p w14:paraId="534119A8" w14:textId="230E8AE4" w:rsidR="00C166FD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 202</w:t>
            </w:r>
            <w:r w:rsidR="007C0A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28" w:type="dxa"/>
          </w:tcPr>
          <w:p w14:paraId="038222EB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823F87" w14:textId="4B832936" w:rsidR="00C166FD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Uspjeh i vladanje učenika na kraju školske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godine</w:t>
            </w:r>
            <w:r w:rsidR="00466A1A">
              <w:rPr>
                <w:rFonts w:ascii="Times New Roman" w:hAnsi="Times New Roman"/>
                <w:sz w:val="24"/>
                <w:szCs w:val="24"/>
              </w:rPr>
              <w:t>,ishodi</w:t>
            </w:r>
            <w:proofErr w:type="spellEnd"/>
            <w:r w:rsidR="00466A1A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14:paraId="01D0C95A" w14:textId="50E18C7A" w:rsidR="00C627B9" w:rsidRDefault="00592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kraju četvrtog razreda-</w:t>
            </w:r>
            <w:r w:rsidR="00C627B9">
              <w:rPr>
                <w:rFonts w:ascii="Times New Roman" w:hAnsi="Times New Roman"/>
                <w:sz w:val="24"/>
                <w:szCs w:val="24"/>
              </w:rPr>
              <w:t>Odlazim u predmetnu nastavu</w:t>
            </w:r>
          </w:p>
          <w:p w14:paraId="49CBF3B0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6FD" w14:paraId="5DBF0F8D" w14:textId="77777777">
        <w:tc>
          <w:tcPr>
            <w:tcW w:w="2660" w:type="dxa"/>
          </w:tcPr>
          <w:p w14:paraId="10BC6D41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jdgxs"/>
            <w:bookmarkEnd w:id="0"/>
          </w:p>
        </w:tc>
        <w:tc>
          <w:tcPr>
            <w:tcW w:w="6628" w:type="dxa"/>
          </w:tcPr>
          <w:p w14:paraId="27B82062" w14:textId="77777777"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C48269" w14:textId="77777777" w:rsidR="00C166FD" w:rsidRDefault="00C166FD">
      <w:pPr>
        <w:rPr>
          <w:rFonts w:ascii="Times New Roman" w:hAnsi="Times New Roman"/>
          <w:sz w:val="24"/>
          <w:szCs w:val="24"/>
        </w:rPr>
      </w:pPr>
    </w:p>
    <w:sectPr w:rsidR="00C166FD">
      <w:pgSz w:w="11906" w:h="16838"/>
      <w:pgMar w:top="1417" w:right="1417" w:bottom="993" w:left="1417" w:header="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7CCF"/>
    <w:multiLevelType w:val="hybridMultilevel"/>
    <w:tmpl w:val="EA10136A"/>
    <w:lvl w:ilvl="0" w:tplc="568483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455B5"/>
    <w:multiLevelType w:val="hybridMultilevel"/>
    <w:tmpl w:val="F1B69DEE"/>
    <w:lvl w:ilvl="0" w:tplc="F5706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03418">
    <w:abstractNumId w:val="1"/>
  </w:num>
  <w:num w:numId="2" w16cid:durableId="37612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FD"/>
    <w:rsid w:val="00254352"/>
    <w:rsid w:val="00460A24"/>
    <w:rsid w:val="00466A1A"/>
    <w:rsid w:val="004901EA"/>
    <w:rsid w:val="00495020"/>
    <w:rsid w:val="00555EA5"/>
    <w:rsid w:val="00592A7F"/>
    <w:rsid w:val="00687083"/>
    <w:rsid w:val="007C0A3F"/>
    <w:rsid w:val="00860A39"/>
    <w:rsid w:val="00AF04CF"/>
    <w:rsid w:val="00B4629E"/>
    <w:rsid w:val="00C166FD"/>
    <w:rsid w:val="00C61140"/>
    <w:rsid w:val="00C627B9"/>
    <w:rsid w:val="00C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84B0"/>
  <w15:docId w15:val="{22ED5CBD-12F1-4F5A-956C-9C064211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E9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49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Nevenka Kovačević</cp:lastModifiedBy>
  <cp:revision>11</cp:revision>
  <dcterms:created xsi:type="dcterms:W3CDTF">2020-09-08T11:47:00Z</dcterms:created>
  <dcterms:modified xsi:type="dcterms:W3CDTF">2022-08-31T16:01:00Z</dcterms:modified>
</cp:coreProperties>
</file>